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F61B" w14:textId="77777777" w:rsidR="005F0D55" w:rsidRDefault="005F0D55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</w:p>
    <w:p w14:paraId="491B2E4B" w14:textId="57FB49F2" w:rsidR="00390C14" w:rsidRPr="00A2321C" w:rsidRDefault="000319DA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A2321C">
        <w:rPr>
          <w:rFonts w:ascii="Arial" w:eastAsia="Times New Roman" w:hAnsi="Arial" w:cs="Arial"/>
          <w:b/>
          <w:bCs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27D8DA5" wp14:editId="2BFE5B24">
            <wp:simplePos x="0" y="0"/>
            <wp:positionH relativeFrom="column">
              <wp:posOffset>5356225</wp:posOffset>
            </wp:positionH>
            <wp:positionV relativeFrom="paragraph">
              <wp:posOffset>-262890</wp:posOffset>
            </wp:positionV>
            <wp:extent cx="981075" cy="13144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21C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05AFEB5B" wp14:editId="7EB48891">
            <wp:simplePos x="0" y="0"/>
            <wp:positionH relativeFrom="column">
              <wp:posOffset>-25400</wp:posOffset>
            </wp:positionH>
            <wp:positionV relativeFrom="paragraph">
              <wp:posOffset>-339090</wp:posOffset>
            </wp:positionV>
            <wp:extent cx="981075" cy="13144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548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 xml:space="preserve">United Kingdom Armed Forces </w:t>
      </w:r>
      <w:r w:rsidR="00390C14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>ACO</w:t>
      </w:r>
    </w:p>
    <w:p w14:paraId="32CBCDD6" w14:textId="77777777" w:rsidR="00EA6886" w:rsidRPr="00A2321C" w:rsidRDefault="00390C14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 xml:space="preserve">Membership </w:t>
      </w:r>
      <w:r w:rsidR="00A2321C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>Application</w:t>
      </w:r>
    </w:p>
    <w:p w14:paraId="4FA4555F" w14:textId="77777777" w:rsidR="00390C14" w:rsidRPr="00A2321C" w:rsidRDefault="00390C14" w:rsidP="00A2321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679"/>
        <w:gridCol w:w="4819"/>
        <w:gridCol w:w="851"/>
      </w:tblGrid>
      <w:tr w:rsidR="006B0B9A" w:rsidRPr="00A2321C" w14:paraId="5D9D572D" w14:textId="77777777" w:rsidTr="006B0B9A">
        <w:trPr>
          <w:trHeight w:val="255"/>
        </w:trPr>
        <w:tc>
          <w:tcPr>
            <w:tcW w:w="10632" w:type="dxa"/>
            <w:gridSpan w:val="4"/>
            <w:vAlign w:val="center"/>
          </w:tcPr>
          <w:p w14:paraId="6E6BF40D" w14:textId="77777777" w:rsidR="006B0B9A" w:rsidRDefault="006B0B9A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E7E8F0F" w14:textId="77777777" w:rsidR="005F0D55" w:rsidRPr="00A2321C" w:rsidRDefault="005F0D55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8430180" w14:textId="77777777" w:rsidR="006B0B9A" w:rsidRPr="00A2321C" w:rsidRDefault="006B0B9A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Service Details</w:t>
            </w:r>
          </w:p>
        </w:tc>
      </w:tr>
      <w:tr w:rsidR="002E7573" w:rsidRPr="00A2321C" w14:paraId="7B3B0B0E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82644B7" w14:textId="77777777" w:rsidR="002E7573" w:rsidRPr="00A2321C" w:rsidRDefault="002E7573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2BD8" w14:textId="77777777" w:rsidR="002E7573" w:rsidRPr="00A2321C" w:rsidRDefault="002E7573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Rank</w:t>
            </w:r>
            <w:r w:rsidR="0060218F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(Former rank if retired</w:t>
            </w:r>
            <w:r w:rsidR="0092205A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F7FA" w14:textId="77777777" w:rsidR="002E7573" w:rsidRPr="00A2321C" w:rsidRDefault="002E7573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B0B9A" w:rsidRPr="00A2321C" w14:paraId="465FEB80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324251A" w14:textId="77777777" w:rsidR="006B0B9A" w:rsidRPr="00A2321C" w:rsidRDefault="006B0B9A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2A97" w14:textId="77777777" w:rsidR="006B0B9A" w:rsidRPr="00A2321C" w:rsidRDefault="006B0B9A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(or former) and Corps/Branch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BC05" w14:textId="77777777" w:rsidR="006B0B9A" w:rsidRPr="00A2321C" w:rsidRDefault="006B0B9A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780703A2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8DA659D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2941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Number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67B2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35D5F750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023543D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81B4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Initials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8C30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62DA997F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C7D84C9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339" w14:textId="77777777" w:rsidR="00EC18A7" w:rsidRPr="00A2321C" w:rsidRDefault="00064AAA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Forenames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4374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6B727BB7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73F8D9A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3F6F" w14:textId="77777777" w:rsidR="00EC18A7" w:rsidRPr="00A2321C" w:rsidRDefault="00064AAA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Surname (include any post nominals)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7425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953F4" w:rsidRPr="00A2321C" w14:paraId="1C10552E" w14:textId="77777777" w:rsidTr="006B0B9A">
        <w:trPr>
          <w:trHeight w:val="255"/>
        </w:trPr>
        <w:tc>
          <w:tcPr>
            <w:tcW w:w="10632" w:type="dxa"/>
            <w:gridSpan w:val="4"/>
            <w:vAlign w:val="center"/>
          </w:tcPr>
          <w:p w14:paraId="2201183D" w14:textId="77777777" w:rsidR="00A2321C" w:rsidRPr="00A2321C" w:rsidRDefault="003953F4" w:rsidP="00A2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</w:t>
            </w:r>
          </w:p>
          <w:p w14:paraId="1F0BA046" w14:textId="77777777" w:rsidR="003953F4" w:rsidRPr="00A2321C" w:rsidRDefault="00A2321C" w:rsidP="00A2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</w:t>
            </w:r>
            <w:r w:rsidR="003953F4"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Unit/Ship/Stn Details</w:t>
            </w:r>
          </w:p>
        </w:tc>
      </w:tr>
      <w:tr w:rsidR="00EC18A7" w:rsidRPr="00A2321C" w14:paraId="6503A823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9A07E95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EECC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EBB0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7DE890E1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8562174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37B4" w14:textId="77777777" w:rsidR="00EC18A7" w:rsidRPr="00A2321C" w:rsidRDefault="003953F4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 Title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E90F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6A2103D3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E0AFCED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044F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4057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04C2170E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9C94AA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FD87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742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1D95C0A4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4FB331A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3D11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A018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69C682C8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50C1A3D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54A7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0E1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1ECCBFB0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F941196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AD03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assignment end date (if known)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404D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1F07B0C7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FE28420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9A84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Next Assignment &amp; due date (if known)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7A17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01433709" w14:textId="77777777" w:rsidTr="004527B7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51595C4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4105" w14:textId="77777777" w:rsidR="00EC18A7" w:rsidRPr="00A2321C" w:rsidRDefault="00062E68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Planned</w:t>
            </w:r>
            <w:r w:rsidR="00EC18A7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Date for leaving the Service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14DD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953F4" w:rsidRPr="00A2321C" w14:paraId="119125F1" w14:textId="77777777" w:rsidTr="006B0B9A">
        <w:trPr>
          <w:trHeight w:val="255"/>
        </w:trPr>
        <w:tc>
          <w:tcPr>
            <w:tcW w:w="10632" w:type="dxa"/>
            <w:gridSpan w:val="4"/>
            <w:vAlign w:val="center"/>
          </w:tcPr>
          <w:p w14:paraId="0AA2F218" w14:textId="77777777" w:rsidR="00A2321C" w:rsidRPr="00A2321C" w:rsidRDefault="003953F4" w:rsidP="00A232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</w:t>
            </w:r>
          </w:p>
          <w:p w14:paraId="282E4170" w14:textId="77777777" w:rsidR="003953F4" w:rsidRPr="00A2321C" w:rsidRDefault="00A2321C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</w:t>
            </w:r>
            <w:r w:rsidR="003953F4"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ECB ACO Details</w:t>
            </w:r>
          </w:p>
        </w:tc>
      </w:tr>
      <w:tr w:rsidR="00EC18A7" w:rsidRPr="00A2321C" w14:paraId="6D493070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8694BE2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D735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ACO Membership Number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F3FE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6896E9F2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BD4185F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CCB5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joined ECB ACO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E736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14ED0564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099C5E7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F25B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Affiliated </w:t>
            </w:r>
            <w:r w:rsidR="00064AAA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Civilian ECB ACO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52D1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2ED06040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3F486F2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E5E7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DBS Number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AFA6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70C3B3FF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B095524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EA0C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DBS</w:t>
            </w:r>
            <w:r w:rsidR="008F77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Expiry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8908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953F4" w:rsidRPr="00A2321C" w14:paraId="3E98162E" w14:textId="77777777" w:rsidTr="006B0B9A">
        <w:trPr>
          <w:trHeight w:val="315"/>
        </w:trPr>
        <w:tc>
          <w:tcPr>
            <w:tcW w:w="10632" w:type="dxa"/>
            <w:gridSpan w:val="4"/>
            <w:vAlign w:val="center"/>
          </w:tcPr>
          <w:p w14:paraId="1EDD3F0F" w14:textId="77777777" w:rsidR="00A2321C" w:rsidRPr="00A2321C" w:rsidRDefault="003953F4" w:rsidP="00A23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</w:t>
            </w:r>
          </w:p>
          <w:p w14:paraId="28C8E8CF" w14:textId="77777777" w:rsidR="003953F4" w:rsidRPr="00A2321C" w:rsidRDefault="00A2321C" w:rsidP="00A23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</w:t>
            </w:r>
            <w:r w:rsidR="003953F4"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 Details</w:t>
            </w:r>
          </w:p>
        </w:tc>
      </w:tr>
      <w:tr w:rsidR="00EC18A7" w:rsidRPr="00A2321C" w14:paraId="7523E9D6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B97B967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8454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512D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79C91309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DCEA34F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158A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 Address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5B7A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296ABDD6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1EC378E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2305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47E4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13704C6E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F018392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6728" w14:textId="77777777" w:rsidR="00EC18A7" w:rsidRPr="00A2321C" w:rsidRDefault="00E30762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1C2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298C1D5C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630E057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5547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5F4F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953F4" w:rsidRPr="00A2321C" w14:paraId="50AF515A" w14:textId="77777777" w:rsidTr="006B0B9A">
        <w:trPr>
          <w:trHeight w:val="315"/>
        </w:trPr>
        <w:tc>
          <w:tcPr>
            <w:tcW w:w="10632" w:type="dxa"/>
            <w:gridSpan w:val="4"/>
            <w:vAlign w:val="center"/>
          </w:tcPr>
          <w:p w14:paraId="7F4F2D15" w14:textId="77777777" w:rsidR="00A2321C" w:rsidRPr="00A2321C" w:rsidRDefault="003953F4" w:rsidP="00A232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   </w:t>
            </w:r>
          </w:p>
          <w:p w14:paraId="1B817697" w14:textId="77777777" w:rsidR="003953F4" w:rsidRPr="00A2321C" w:rsidRDefault="00A2321C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</w:t>
            </w:r>
            <w:r w:rsidR="003953F4"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Details</w:t>
            </w:r>
            <w:r w:rsidR="003953F4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Please indicate your preferred contact method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="003953F4"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  <w:r w:rsidR="003953F4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C18A7" w:rsidRPr="00A2321C" w14:paraId="06F096DB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0D0C302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115A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 telephone number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5349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C3BB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16D73C3E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6D812B1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06EA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Mobile telephone number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0716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CD27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4F605A56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A2EDFA7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EE4C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 </w:t>
            </w:r>
            <w:r w:rsidR="00A57946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(Mil)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B146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B833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n-GB"/>
              </w:rPr>
            </w:pPr>
          </w:p>
        </w:tc>
      </w:tr>
      <w:tr w:rsidR="00EC18A7" w:rsidRPr="00A2321C" w14:paraId="2808CC12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E767EF7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AEE2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E-mail address (Home)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F62E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9FF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62D9C89B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4899F9C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120A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E-mail address (</w:t>
            </w:r>
            <w:r w:rsidR="00A57946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Mil /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F8E7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85A3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953F4" w:rsidRPr="00A2321C" w14:paraId="03548B85" w14:textId="77777777" w:rsidTr="006B0B9A">
        <w:trPr>
          <w:trHeight w:val="315"/>
        </w:trPr>
        <w:tc>
          <w:tcPr>
            <w:tcW w:w="10632" w:type="dxa"/>
            <w:gridSpan w:val="4"/>
            <w:vAlign w:val="center"/>
          </w:tcPr>
          <w:p w14:paraId="57F1CF07" w14:textId="77777777" w:rsidR="006B0B9A" w:rsidRDefault="003953F4" w:rsidP="00A232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   </w:t>
            </w:r>
          </w:p>
          <w:p w14:paraId="72A02EE2" w14:textId="77777777" w:rsidR="004527B7" w:rsidRPr="00A2321C" w:rsidRDefault="004527B7" w:rsidP="00A232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6339129" w14:textId="77777777" w:rsidR="003953F4" w:rsidRPr="00A2321C" w:rsidRDefault="003953F4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 xml:space="preserve">  </w:t>
            </w:r>
            <w:r w:rsidR="00A2321C"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Officials Details</w:t>
            </w:r>
          </w:p>
        </w:tc>
      </w:tr>
      <w:tr w:rsidR="00EC18A7" w:rsidRPr="00A2321C" w14:paraId="4055DED0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D791494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5281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Job Role Type (Umpire/Scorer)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D615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5625A4DE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9519CB7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F971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Membership grade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192D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7C0D60AA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D32CA76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0DB3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Grading - last 3 Years (if applicable)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572F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5A587BC1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8425B9C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4146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qualifications (with dates)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C67D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0540CA34" w14:textId="77777777" w:rsidTr="004527B7">
        <w:trPr>
          <w:trHeight w:val="127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908CDC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7D0F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umpire experience</w:t>
            </w:r>
          </w:p>
          <w:p w14:paraId="24627793" w14:textId="77777777" w:rsidR="00EC18A7" w:rsidRPr="00A2321C" w:rsidRDefault="00064AAA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EC18A7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include leagues and level of matches</w:t>
            </w:r>
          </w:p>
          <w:p w14:paraId="7092150C" w14:textId="77777777" w:rsidR="00EC18A7" w:rsidRPr="00A2321C" w:rsidRDefault="00064AAA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EC18A7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 level of matches officiated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549D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5AB9CA36" w14:textId="77777777" w:rsidTr="004527B7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199E517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5FAD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 you received a formal on-field assessment during the 20</w:t>
            </w:r>
            <w:r w:rsid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823DCF"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Season – if Yes – where i.e. county / league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2BCB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4DA82546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48F4DB0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2B23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Scorer qualifications (with dates)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9B28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783C1DEC" w14:textId="77777777" w:rsidTr="004527B7">
        <w:trPr>
          <w:trHeight w:val="68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6AABCCE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0487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scorer experience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72C7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096E609E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554DA93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0C5A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tutor qualifications (with dates)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8F18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6A3A3B17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A7D3928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905E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umpire tutor experience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4202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59ED0CB3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6F9BE91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9904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Scorer tutor qualifications (with dates)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0E37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59F53BFE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60D1C1F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BD15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scorer tutor experience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B727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35821D21" w14:textId="77777777" w:rsidTr="004527B7">
        <w:trPr>
          <w:trHeight w:val="63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00B5D89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1794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/ Scorer Observer / Assessor qualifications (with dates)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5531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4B7B4A3F" w14:textId="77777777" w:rsidTr="004527B7">
        <w:trPr>
          <w:trHeight w:val="63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BA45D25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2C55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Brief summary of </w:t>
            </w:r>
            <w:r w:rsid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Boundary O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bserver / </w:t>
            </w:r>
            <w:r w:rsid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Developer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experience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9530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18A7" w:rsidRPr="00A2321C" w14:paraId="71F2A14F" w14:textId="77777777" w:rsidTr="004527B7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3DC3DBC" w14:textId="77777777" w:rsidR="00EC18A7" w:rsidRPr="00A2321C" w:rsidRDefault="00EC18A7" w:rsidP="00A2321C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138837907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2FE3" w14:textId="77777777" w:rsidR="00EC18A7" w:rsidRPr="00A2321C" w:rsidRDefault="00EC18A7" w:rsidP="00A23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Officiating ambitions over next 5 years</w:t>
            </w:r>
            <w:r w:rsidR="000C02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03EEE219" w14:textId="77777777" w:rsidR="00EC18A7" w:rsidRPr="00A2321C" w:rsidRDefault="00EC18A7" w:rsidP="000C02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Courses you wish to attend</w:t>
            </w:r>
            <w:r w:rsidR="000C02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Level wish to officiate at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8942" w14:textId="77777777" w:rsidR="00EC18A7" w:rsidRPr="00A2321C" w:rsidRDefault="00EC18A7" w:rsidP="00A23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0"/>
    </w:tbl>
    <w:p w14:paraId="0423491E" w14:textId="77777777" w:rsidR="00F82C0E" w:rsidRPr="004527B7" w:rsidRDefault="00F82C0E" w:rsidP="00A2321C">
      <w:pPr>
        <w:spacing w:after="0"/>
        <w:rPr>
          <w:rFonts w:ascii="Arial" w:hAnsi="Arial" w:cs="Arial"/>
          <w:sz w:val="24"/>
          <w:szCs w:val="24"/>
        </w:rPr>
      </w:pPr>
    </w:p>
    <w:p w14:paraId="58B8A949" w14:textId="77777777" w:rsidR="004527B7" w:rsidRDefault="004527B7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Please use the links below to register and request accounts, to enable you to be appointed to fixtures.  All members to sign up to links 1 &amp; 2.  Umpires to their respective SS site, scorers to all SS sites:</w:t>
      </w:r>
    </w:p>
    <w:p w14:paraId="3F4347DC" w14:textId="77777777" w:rsidR="005F0D55" w:rsidRPr="004527B7" w:rsidRDefault="005F0D55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1328A3CF" w14:textId="77777777" w:rsidR="005F0D55" w:rsidRPr="004527B7" w:rsidRDefault="00000000" w:rsidP="004527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1" w:history="1">
        <w:r w:rsidR="004527B7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https://www.whostheumpire.com/index.php</w:t>
        </w:r>
      </w:hyperlink>
    </w:p>
    <w:p w14:paraId="1920EA5C" w14:textId="77777777" w:rsidR="005F0D55" w:rsidRPr="004527B7" w:rsidRDefault="005F0D55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1ECB7AB4" w14:textId="77777777" w:rsidR="005F0D55" w:rsidRPr="004527B7" w:rsidRDefault="00000000" w:rsidP="004527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2" w:history="1">
        <w:r w:rsidR="004527B7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https://ukarmedforces.play-cricket.com/home</w:t>
        </w:r>
      </w:hyperlink>
    </w:p>
    <w:p w14:paraId="7F2F1677" w14:textId="77777777" w:rsidR="005F0D55" w:rsidRPr="004527B7" w:rsidRDefault="005F0D55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4C7DD395" w14:textId="77777777" w:rsidR="00E30762" w:rsidRPr="004527B7" w:rsidRDefault="00000000" w:rsidP="00E3076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3" w:history="1">
        <w:r w:rsidR="00E30762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https://royalnavyca.play-cricket.com/home</w:t>
        </w:r>
      </w:hyperlink>
      <w:r w:rsidR="00E30762"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</w:p>
    <w:p w14:paraId="122ADAD1" w14:textId="77777777" w:rsidR="00E30762" w:rsidRPr="004527B7" w:rsidRDefault="00000000" w:rsidP="00E3076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4" w:history="1">
        <w:r w:rsidR="00E30762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https://armyca.play-cricket.com/home</w:t>
        </w:r>
      </w:hyperlink>
      <w:r w:rsidR="00E30762"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</w:p>
    <w:p w14:paraId="111935AE" w14:textId="77777777" w:rsidR="005F0D55" w:rsidRPr="004527B7" w:rsidRDefault="00000000" w:rsidP="004527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5" w:history="1">
        <w:r w:rsidR="004527B7"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https://rafca.play-cricket.com/home</w:t>
        </w:r>
      </w:hyperlink>
    </w:p>
    <w:p w14:paraId="0F2D1F11" w14:textId="77777777" w:rsidR="004527B7" w:rsidRPr="004527B7" w:rsidRDefault="004527B7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510D9442" w14:textId="77777777" w:rsid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253"/>
        <w:gridCol w:w="6096"/>
      </w:tblGrid>
      <w:tr w:rsidR="004527B7" w:rsidRPr="00A2321C" w14:paraId="21F2DDD4" w14:textId="77777777" w:rsidTr="004527B7">
        <w:trPr>
          <w:trHeight w:val="1104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0FD93F4" w14:textId="77777777" w:rsidR="004527B7" w:rsidRPr="00A2321C" w:rsidRDefault="004527B7" w:rsidP="000A3394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A14C" w14:textId="77777777" w:rsidR="004527B7" w:rsidRPr="00A2321C" w:rsidRDefault="004527B7" w:rsidP="000A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Annotate here which sites you have requested membership of: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E084" w14:textId="77777777" w:rsidR="004527B7" w:rsidRPr="00A2321C" w:rsidRDefault="004527B7" w:rsidP="000A3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D34D87E" w14:textId="77777777" w:rsid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6F6248BD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288D7B50" w14:textId="2E25B1B8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lastRenderedPageBreak/>
        <w:t xml:space="preserve">In accordance with GDPR, I </w:t>
      </w:r>
      <w:r w:rsidRPr="004527B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 / do not</w:t>
      </w:r>
      <w:r w:rsidR="00E307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*</w:t>
      </w:r>
      <w:r w:rsidRPr="004527B7">
        <w:rPr>
          <w:rFonts w:ascii="Arial" w:hAnsi="Arial" w:cs="Arial"/>
          <w:sz w:val="24"/>
          <w:szCs w:val="24"/>
        </w:rPr>
        <w:t xml:space="preserve"> consent for UKAF ACO to hold a copy of my application for the duration of my membership (</w:t>
      </w:r>
      <w:r w:rsidR="001E3827">
        <w:rPr>
          <w:rFonts w:ascii="Arial" w:hAnsi="Arial" w:cs="Arial"/>
          <w:sz w:val="24"/>
          <w:szCs w:val="24"/>
        </w:rPr>
        <w:t>* p</w:t>
      </w:r>
      <w:r w:rsidRPr="004527B7">
        <w:rPr>
          <w:rFonts w:ascii="Arial" w:hAnsi="Arial" w:cs="Arial"/>
          <w:sz w:val="24"/>
          <w:szCs w:val="24"/>
        </w:rPr>
        <w:t>lease delete accordingly).</w:t>
      </w:r>
    </w:p>
    <w:p w14:paraId="56C08141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322B889C" w14:textId="342B7E82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>I confirm that I have read and will abide by the UKAF ACO Constitution and Anti-Bullying and Inc</w:t>
      </w:r>
      <w:r w:rsidR="001E3827">
        <w:rPr>
          <w:rFonts w:ascii="Arial" w:hAnsi="Arial" w:cs="Arial"/>
          <w:sz w:val="24"/>
          <w:szCs w:val="24"/>
        </w:rPr>
        <w:t>lu</w:t>
      </w:r>
      <w:r w:rsidRPr="004527B7">
        <w:rPr>
          <w:rFonts w:ascii="Arial" w:hAnsi="Arial" w:cs="Arial"/>
          <w:sz w:val="24"/>
          <w:szCs w:val="24"/>
        </w:rPr>
        <w:t>sion and Diversity Polices.</w:t>
      </w:r>
    </w:p>
    <w:p w14:paraId="4B249506" w14:textId="77777777" w:rsidR="004527B7" w:rsidRPr="004527B7" w:rsidRDefault="004527B7" w:rsidP="004527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75E48A" w14:textId="53AFAE58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>A membership of £10 per year, will be requested once your membership has been approved by the UKAF ACO panel.</w:t>
      </w:r>
    </w:p>
    <w:p w14:paraId="26CD6869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312B5BA9" w14:textId="77777777" w:rsidR="004527B7" w:rsidRPr="004527B7" w:rsidRDefault="004527B7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768423A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>Print Full Name:</w:t>
      </w:r>
    </w:p>
    <w:p w14:paraId="25C19120" w14:textId="77777777" w:rsidR="00E30762" w:rsidRDefault="00E30762" w:rsidP="004527B7">
      <w:pPr>
        <w:spacing w:after="0"/>
        <w:rPr>
          <w:rFonts w:ascii="Arial" w:hAnsi="Arial" w:cs="Arial"/>
          <w:sz w:val="24"/>
          <w:szCs w:val="24"/>
        </w:rPr>
      </w:pPr>
    </w:p>
    <w:p w14:paraId="0DE93B3D" w14:textId="77777777" w:rsidR="00E30762" w:rsidRDefault="00E30762" w:rsidP="004527B7">
      <w:pPr>
        <w:spacing w:after="0"/>
        <w:rPr>
          <w:rFonts w:ascii="Arial" w:hAnsi="Arial" w:cs="Arial"/>
          <w:sz w:val="24"/>
          <w:szCs w:val="24"/>
        </w:rPr>
      </w:pPr>
    </w:p>
    <w:p w14:paraId="479258FE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 xml:space="preserve">E-Signed: </w:t>
      </w:r>
    </w:p>
    <w:p w14:paraId="546CED33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71D4B110" w14:textId="77777777" w:rsid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0799B677" w14:textId="77777777" w:rsidR="00E30762" w:rsidRPr="004527B7" w:rsidRDefault="00E30762" w:rsidP="004527B7">
      <w:pPr>
        <w:spacing w:after="0"/>
        <w:rPr>
          <w:rFonts w:ascii="Arial" w:hAnsi="Arial" w:cs="Arial"/>
          <w:sz w:val="24"/>
          <w:szCs w:val="24"/>
        </w:rPr>
      </w:pPr>
    </w:p>
    <w:p w14:paraId="2EF9AC41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 xml:space="preserve">Dated: </w:t>
      </w:r>
    </w:p>
    <w:p w14:paraId="3B51F5DB" w14:textId="77777777" w:rsid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5251ADE5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22891424" w14:textId="77777777" w:rsidR="004527B7" w:rsidRP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>When complete, please return the form to</w:t>
      </w:r>
      <w:r>
        <w:rPr>
          <w:rFonts w:ascii="Arial" w:hAnsi="Arial" w:cs="Arial"/>
          <w:sz w:val="24"/>
          <w:szCs w:val="24"/>
        </w:rPr>
        <w:t xml:space="preserve"> the </w:t>
      </w:r>
      <w:r w:rsidRPr="004527B7">
        <w:rPr>
          <w:rFonts w:ascii="Arial" w:hAnsi="Arial" w:cs="Arial"/>
          <w:sz w:val="24"/>
          <w:szCs w:val="24"/>
        </w:rPr>
        <w:t xml:space="preserve">UKAF ACO Membership </w:t>
      </w:r>
      <w:r>
        <w:rPr>
          <w:rFonts w:ascii="Arial" w:hAnsi="Arial" w:cs="Arial"/>
          <w:sz w:val="24"/>
          <w:szCs w:val="24"/>
        </w:rPr>
        <w:t>Secretary</w:t>
      </w:r>
      <w:r w:rsidRPr="004527B7">
        <w:rPr>
          <w:rFonts w:ascii="Arial" w:hAnsi="Arial" w:cs="Arial"/>
          <w:sz w:val="24"/>
          <w:szCs w:val="24"/>
        </w:rPr>
        <w:t xml:space="preserve"> - Ian Walsh</w:t>
      </w:r>
      <w:r>
        <w:rPr>
          <w:rFonts w:ascii="Arial" w:hAnsi="Arial" w:cs="Arial"/>
          <w:sz w:val="24"/>
          <w:szCs w:val="24"/>
        </w:rPr>
        <w:t xml:space="preserve"> via e</w:t>
      </w:r>
      <w:r w:rsidRPr="004527B7">
        <w:rPr>
          <w:rFonts w:ascii="Arial" w:hAnsi="Arial" w:cs="Arial"/>
          <w:sz w:val="24"/>
          <w:szCs w:val="24"/>
        </w:rPr>
        <w:t xml:space="preserve">mail: </w:t>
      </w:r>
      <w:hyperlink r:id="rId16" w:history="1">
        <w:r w:rsidRPr="004527B7">
          <w:rPr>
            <w:rStyle w:val="Hyperlink"/>
            <w:rFonts w:ascii="Arial" w:hAnsi="Arial" w:cs="Arial"/>
            <w:sz w:val="24"/>
            <w:szCs w:val="24"/>
          </w:rPr>
          <w:t>cricket.ian.walsh@btinternet.com</w:t>
        </w:r>
      </w:hyperlink>
      <w:r w:rsidRPr="004527B7">
        <w:rPr>
          <w:rFonts w:ascii="Arial" w:hAnsi="Arial" w:cs="Arial"/>
          <w:sz w:val="24"/>
          <w:szCs w:val="24"/>
        </w:rPr>
        <w:t xml:space="preserve"> </w:t>
      </w:r>
    </w:p>
    <w:p w14:paraId="7FD67CC5" w14:textId="77777777" w:rsidR="004527B7" w:rsidRPr="004527B7" w:rsidRDefault="004527B7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sectPr w:rsidR="004527B7" w:rsidRPr="004527B7" w:rsidSect="00E30762">
      <w:footerReference w:type="default" r:id="rId17"/>
      <w:pgSz w:w="11906" w:h="16838" w:code="9"/>
      <w:pgMar w:top="1134" w:right="1134" w:bottom="1134" w:left="1134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408B" w14:textId="77777777" w:rsidR="00FB6EAE" w:rsidRDefault="00FB6EAE" w:rsidP="00E30762">
      <w:pPr>
        <w:spacing w:after="0" w:line="240" w:lineRule="auto"/>
      </w:pPr>
      <w:r>
        <w:separator/>
      </w:r>
    </w:p>
  </w:endnote>
  <w:endnote w:type="continuationSeparator" w:id="0">
    <w:p w14:paraId="6C47D4D0" w14:textId="77777777" w:rsidR="00FB6EAE" w:rsidRDefault="00FB6EAE" w:rsidP="00E3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F44C" w14:textId="77777777" w:rsidR="00E30762" w:rsidRPr="00E30762" w:rsidRDefault="00E30762" w:rsidP="00E30762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E30762">
      <w:rPr>
        <w:rFonts w:ascii="Arial" w:hAnsi="Arial" w:cs="Arial"/>
        <w:sz w:val="18"/>
        <w:szCs w:val="18"/>
      </w:rPr>
      <w:t>Ver 2.0 (1 Sep 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3BCD" w14:textId="77777777" w:rsidR="00FB6EAE" w:rsidRDefault="00FB6EAE" w:rsidP="00E30762">
      <w:pPr>
        <w:spacing w:after="0" w:line="240" w:lineRule="auto"/>
      </w:pPr>
      <w:r>
        <w:separator/>
      </w:r>
    </w:p>
  </w:footnote>
  <w:footnote w:type="continuationSeparator" w:id="0">
    <w:p w14:paraId="430E2CC5" w14:textId="77777777" w:rsidR="00FB6EAE" w:rsidRDefault="00FB6EAE" w:rsidP="00E3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31A0"/>
    <w:multiLevelType w:val="hybridMultilevel"/>
    <w:tmpl w:val="A33A5098"/>
    <w:lvl w:ilvl="0" w:tplc="0C14AEF0">
      <w:start w:val="30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79F52A8"/>
    <w:multiLevelType w:val="hybridMultilevel"/>
    <w:tmpl w:val="94E6C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01999">
    <w:abstractNumId w:val="0"/>
  </w:num>
  <w:num w:numId="2" w16cid:durableId="60851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C8"/>
    <w:rsid w:val="000319DA"/>
    <w:rsid w:val="00062E68"/>
    <w:rsid w:val="000638A8"/>
    <w:rsid w:val="00064AAA"/>
    <w:rsid w:val="000A3394"/>
    <w:rsid w:val="000C023D"/>
    <w:rsid w:val="000E4AFD"/>
    <w:rsid w:val="00124BC8"/>
    <w:rsid w:val="001E3827"/>
    <w:rsid w:val="002A2CF8"/>
    <w:rsid w:val="002E7573"/>
    <w:rsid w:val="0037521C"/>
    <w:rsid w:val="00390C14"/>
    <w:rsid w:val="003953F4"/>
    <w:rsid w:val="003C70F4"/>
    <w:rsid w:val="00411716"/>
    <w:rsid w:val="00420D11"/>
    <w:rsid w:val="004436BF"/>
    <w:rsid w:val="004527B7"/>
    <w:rsid w:val="00494973"/>
    <w:rsid w:val="004E1EC0"/>
    <w:rsid w:val="00503824"/>
    <w:rsid w:val="005C0548"/>
    <w:rsid w:val="005F0D55"/>
    <w:rsid w:val="0060218F"/>
    <w:rsid w:val="0064055F"/>
    <w:rsid w:val="00651B48"/>
    <w:rsid w:val="006B0B9A"/>
    <w:rsid w:val="006C3DCE"/>
    <w:rsid w:val="006C7320"/>
    <w:rsid w:val="006D0623"/>
    <w:rsid w:val="00751D3F"/>
    <w:rsid w:val="007D2020"/>
    <w:rsid w:val="00823DCF"/>
    <w:rsid w:val="008B3ADD"/>
    <w:rsid w:val="008F774F"/>
    <w:rsid w:val="0092205A"/>
    <w:rsid w:val="009D65E1"/>
    <w:rsid w:val="00A2321C"/>
    <w:rsid w:val="00A57946"/>
    <w:rsid w:val="00AA2C4F"/>
    <w:rsid w:val="00AC4374"/>
    <w:rsid w:val="00AE267A"/>
    <w:rsid w:val="00AF282C"/>
    <w:rsid w:val="00B269D8"/>
    <w:rsid w:val="00BD5094"/>
    <w:rsid w:val="00BF5E03"/>
    <w:rsid w:val="00C13CB9"/>
    <w:rsid w:val="00D13D06"/>
    <w:rsid w:val="00D61B7D"/>
    <w:rsid w:val="00E24149"/>
    <w:rsid w:val="00E30762"/>
    <w:rsid w:val="00E73183"/>
    <w:rsid w:val="00E87E46"/>
    <w:rsid w:val="00EA3A6C"/>
    <w:rsid w:val="00EA6886"/>
    <w:rsid w:val="00EC18A7"/>
    <w:rsid w:val="00F82C0E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9E115"/>
  <w15:chartTrackingRefBased/>
  <w15:docId w15:val="{A5096F30-D77A-4CFE-A358-E0F2649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2CF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02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7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7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07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7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oyalnavyca.play-cricket.com/hom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karmedforces.play-cricket.com/h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ricket.ian.walsh@btinterne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stheumpire.com/index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rafca.play-cricket.com/hom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myca.play-cricket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F14F45E9FAE41AF891B4875640BB5" ma:contentTypeVersion="8" ma:contentTypeDescription="Create a new document." ma:contentTypeScope="" ma:versionID="de269f8ffefa5cd9a9ea15e0ac8cd3e1">
  <xsd:schema xmlns:xsd="http://www.w3.org/2001/XMLSchema" xmlns:xs="http://www.w3.org/2001/XMLSchema" xmlns:p="http://schemas.microsoft.com/office/2006/metadata/properties" xmlns:ns3="1799af75-1af6-4bd6-ae71-1d3f27346b44" xmlns:ns4="470f8dd5-83c3-4584-bdaf-ab0e618a72c4" targetNamespace="http://schemas.microsoft.com/office/2006/metadata/properties" ma:root="true" ma:fieldsID="bafcc2ff5ac478b814225624a2e255ec" ns3:_="" ns4:_="">
    <xsd:import namespace="1799af75-1af6-4bd6-ae71-1d3f27346b44"/>
    <xsd:import namespace="470f8dd5-83c3-4584-bdaf-ab0e618a7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9af75-1af6-4bd6-ae71-1d3f2734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f8dd5-83c3-4584-bdaf-ab0e618a7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99af75-1af6-4bd6-ae71-1d3f27346b44" xsi:nil="true"/>
  </documentManagement>
</p:properties>
</file>

<file path=customXml/itemProps1.xml><?xml version="1.0" encoding="utf-8"?>
<ds:datastoreItem xmlns:ds="http://schemas.openxmlformats.org/officeDocument/2006/customXml" ds:itemID="{C9EDE584-6A40-4677-8619-150A94A6A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9af75-1af6-4bd6-ae71-1d3f27346b44"/>
    <ds:schemaRef ds:uri="470f8dd5-83c3-4584-bdaf-ab0e618a7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75C85-4B71-4C60-8FC6-8D8390645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4099-EDFF-4A0F-9E41-CAB7E12A893A}">
  <ds:schemaRefs>
    <ds:schemaRef ds:uri="http://schemas.microsoft.com/office/2006/metadata/properties"/>
    <ds:schemaRef ds:uri="http://schemas.microsoft.com/office/infopath/2007/PartnerControls"/>
    <ds:schemaRef ds:uri="1799af75-1af6-4bd6-ae71-1d3f27346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Academy Of The United Kingdom</Company>
  <LinksUpToDate>false</LinksUpToDate>
  <CharactersWithSpaces>3167</CharactersWithSpaces>
  <SharedDoc>false</SharedDoc>
  <HLinks>
    <vt:vector size="36" baseType="variant"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mailto:cricket.ian.walsh@btinternet.com</vt:lpwstr>
      </vt:variant>
      <vt:variant>
        <vt:lpwstr/>
      </vt:variant>
      <vt:variant>
        <vt:i4>3539068</vt:i4>
      </vt:variant>
      <vt:variant>
        <vt:i4>12</vt:i4>
      </vt:variant>
      <vt:variant>
        <vt:i4>0</vt:i4>
      </vt:variant>
      <vt:variant>
        <vt:i4>5</vt:i4>
      </vt:variant>
      <vt:variant>
        <vt:lpwstr>https://rafca.play-cricket.com/home</vt:lpwstr>
      </vt:variant>
      <vt:variant>
        <vt:lpwstr/>
      </vt:variant>
      <vt:variant>
        <vt:i4>5701642</vt:i4>
      </vt:variant>
      <vt:variant>
        <vt:i4>9</vt:i4>
      </vt:variant>
      <vt:variant>
        <vt:i4>0</vt:i4>
      </vt:variant>
      <vt:variant>
        <vt:i4>5</vt:i4>
      </vt:variant>
      <vt:variant>
        <vt:lpwstr>https://armyca.play-cricket.com/home</vt:lpwstr>
      </vt:variant>
      <vt:variant>
        <vt:lpwstr/>
      </vt:variant>
      <vt:variant>
        <vt:i4>4259863</vt:i4>
      </vt:variant>
      <vt:variant>
        <vt:i4>6</vt:i4>
      </vt:variant>
      <vt:variant>
        <vt:i4>0</vt:i4>
      </vt:variant>
      <vt:variant>
        <vt:i4>5</vt:i4>
      </vt:variant>
      <vt:variant>
        <vt:lpwstr>https://royalnavyca.play-cricket.com/home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https://ukarmedforces.play-cricket.com/home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https://www.whostheumpire.com/index.php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Dads Laptop</dc:creator>
  <cp:keywords/>
  <cp:lastModifiedBy>Richard Isaacs</cp:lastModifiedBy>
  <cp:revision>2</cp:revision>
  <cp:lastPrinted>2013-01-08T16:24:00Z</cp:lastPrinted>
  <dcterms:created xsi:type="dcterms:W3CDTF">2023-11-01T18:25:00Z</dcterms:created>
  <dcterms:modified xsi:type="dcterms:W3CDTF">2023-11-01T18:25:00Z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0x010100FF6F14F45E9FAE41AF891B4875640BB5</vt:lpwstr>
  </property>
</Properties>
</file>